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ascii="方正小标宋简体" w:eastAsia="方正小标宋简体"/>
          <w:sz w:val="36"/>
          <w:szCs w:val="36"/>
        </w:rPr>
      </w:pPr>
    </w:p>
    <w:p>
      <w:pPr>
        <w:pStyle w:val="13"/>
        <w:rPr>
          <w:rFonts w:hint="eastAsia" w:ascii="方正小标宋简体" w:eastAsia="方正小标宋简体"/>
          <w:sz w:val="36"/>
          <w:szCs w:val="36"/>
        </w:rPr>
      </w:pPr>
    </w:p>
    <w:p>
      <w:pPr>
        <w:pStyle w:val="13"/>
        <w:rPr>
          <w:rFonts w:hint="eastAsia" w:ascii="方正小标宋简体" w:eastAsia="方正小标宋简体"/>
          <w:sz w:val="36"/>
          <w:szCs w:val="36"/>
        </w:rPr>
      </w:pPr>
    </w:p>
    <w:p>
      <w:pPr>
        <w:pStyle w:val="13"/>
        <w:rPr>
          <w:rFonts w:hint="eastAsia" w:ascii="方正小标宋简体" w:eastAsia="方正小标宋简体"/>
          <w:sz w:val="36"/>
          <w:szCs w:val="36"/>
        </w:rPr>
      </w:pPr>
    </w:p>
    <w:p>
      <w:pPr>
        <w:pStyle w:val="13"/>
        <w:rPr>
          <w:rFonts w:hint="eastAsia" w:ascii="方正小标宋简体" w:eastAsia="方正小标宋简体"/>
          <w:sz w:val="36"/>
          <w:szCs w:val="36"/>
        </w:rPr>
      </w:pPr>
    </w:p>
    <w:p>
      <w:pPr>
        <w:pStyle w:val="13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窗体顶端</w:t>
      </w:r>
    </w:p>
    <w:p>
      <w:pPr>
        <w:widowControl/>
        <w:spacing w:line="560" w:lineRule="atLeast"/>
        <w:jc w:val="left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2：</w:t>
      </w:r>
    </w:p>
    <w:p>
      <w:pPr>
        <w:widowControl/>
        <w:spacing w:line="560" w:lineRule="atLeast"/>
        <w:ind w:firstLine="640"/>
        <w:jc w:val="center"/>
        <w:rPr>
          <w:rFonts w:hint="eastAsia" w:ascii="国标黑体" w:hAnsi="国标黑体" w:eastAsia="国标黑体" w:cs="国标黑体"/>
          <w:b/>
          <w:sz w:val="44"/>
          <w:szCs w:val="44"/>
        </w:rPr>
      </w:pPr>
      <w:r>
        <w:rPr>
          <w:rFonts w:hint="eastAsia" w:ascii="国标黑体" w:hAnsi="国标黑体" w:eastAsia="国标黑体" w:cs="国标黑体"/>
          <w:b/>
          <w:sz w:val="44"/>
          <w:szCs w:val="44"/>
        </w:rPr>
        <w:t>福清市测绘机构备案名单</w:t>
      </w:r>
    </w:p>
    <w:tbl>
      <w:tblPr>
        <w:tblStyle w:val="8"/>
        <w:tblW w:w="9511" w:type="dxa"/>
        <w:tblInd w:w="-1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841"/>
        <w:gridCol w:w="759"/>
        <w:gridCol w:w="1082"/>
        <w:gridCol w:w="3131"/>
        <w:gridCol w:w="755"/>
        <w:gridCol w:w="14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资质等级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测绘资质证书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福州市勘测院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福清分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甲测资字35100075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大地测量、测绘航空摄影、摄影测量与遥感、工程测量、界线与不动产测绘、地理信息系统工程、互联网地图服务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陈晓钰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18250521261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0519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海洋测绘、地图编制等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福建省地质测绘院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甲测资字35100066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大地测量、摄影测量与遥感、工程测量、界线与不动产测绘、地理信息系统工程、互联网地图服务。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赵辛宇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13960722020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明达（福建）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地质勘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测有限公司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甲测资字35100165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范波根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13509329896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乙测资字35503603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大地测量、测绘航空摄影、摄影测量与遥感、海洋测绘、地理信息系统工程、地图编制。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福建海西通达测绘有限公司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甲测资字35100243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工程测量、界线与不动产测绘。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18120907070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4170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测绘航空摄影、摄影测量与遥感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海洋测绘、地理信息系统工程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、地图编制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福建海陆勘测有限公司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测资字35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100219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测绘航空摄影、摄影测量与遥感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地理信息系统工程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海洋测绘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罗承东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13774705213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福清市融地测绘有限公司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摄影测量与遥感、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、地理信息系统工程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陈锋龙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13799330088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福清市三垣测绘技术有限公司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乙测资字35500168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陈敦盛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13950888206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福州市多纬测绘咨询有限公司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乙测资字35503385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吕邵英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15960112262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福清市融绘测绘有限公司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乙测资字35501560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15959099362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福州君道空间信息技术有限公司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乙测资字35502359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张向涛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13509337875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福建省品测工程技术有限公司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乙测资字35502764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林圣辉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19890505566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福清市融程测绘有限公司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乙测资字35502971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林晓东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13003826801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泉州市大地岩土地质有限公司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乙测资字35502539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摄影测量与遥感、工程测量、界线与不动产测绘、地理信息系统工程。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郭思敏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15394532625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福建省城乡勘测设计院有限公司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乙测资字35502791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摄影测量与遥感、工程测量、海洋测绘、界线与不动产测绘、地理信息系统工程。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陈发家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15375910777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福建省利东建设工程服务有限公司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4305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摄影测量与遥感、工程测量、海洋测绘、界线与不动产测绘、地理信息系统工程。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陈琴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13774558410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福州闽地勘测规划有限公司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地理信息系统工程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李海国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13635296881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4320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大地测量、测绘航空摄影、海洋测绘、地图编制。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硕威工程科技股份有限公司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084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大地测量、测绘航空摄影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摄影测量与遥感、工程测量、界线与不动产测绘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地理信息系统工程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饶九坤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15806021066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测资字35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501185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海洋测绘、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地图编制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陆勘测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测绘航空摄影、摄影测量与遥感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地理信息系统工程。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张真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15080025710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福建科图勘测规划有限公司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地理信息系统工程。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林文辉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18650716063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4591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大地测量、测绘航空摄影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海洋测绘、地图编制。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福建金地勘测规划有限公司福清分公司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531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张昌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13003807579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4627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测绘航空摄影、摄影测量与遥感、海洋测绘、地理信息系统工程、地图编制。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建精通勘测有限公司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3002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刘俊杰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15859038188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福建省文海勘测技术有限公司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1106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测绘航空摄影、摄影测量与遥感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地理信息系统工程。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林滔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18159093013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泰珑（福州）勘测设计有限公司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4988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海洋测绘、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陈庄兵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15059496683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福清市开源房地产咨询服务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4672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李雪珍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18350149179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福建山川测绘有限公司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1806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雒建勇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18106066628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福州城建设计研究院有限公司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4366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测绘航空摄影、摄影测量与遥感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、工程测量、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海洋测绘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地理信息系统工程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、地图编制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兰俊忠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18059767208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海峡建工集团有限公司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3330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陈文娟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13205912772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福建省江澜水利信息科技有限公司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4960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陈明利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15859066888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中闽（福建）勘察设计有限公司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5860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郭有琳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13850197198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福州鹏翔勘测设计有限公司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3493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徐敏清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13950284860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福建创星勘测设计有限公司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05572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陈家火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13305917080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福建通测勘察设计有限公司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02467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吴陈祯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18060307122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福建麦蒲林信息科技有限公司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04602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，地理信息系统工程。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王盛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18659677688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福建中均测绘有限公司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05536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，地理信息系统工程。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陈孔魁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18850766823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福清市顺安房屋征收工程有限公司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05789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陈曦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18650077999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福建中勘勘察设计有限责任公司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测资字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35504537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海洋测绘、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地理信息系统工程。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陈贤坤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18150929998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晟洲信息科技有限公司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测资字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35504537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、地理信息系统工程、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海洋测绘、工程测量、界线与不动产测绘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张峰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18060563916</w:t>
            </w:r>
          </w:p>
        </w:tc>
      </w:tr>
    </w:tbl>
    <w:p>
      <w:pPr>
        <w:widowControl/>
        <w:wordWrap w:val="0"/>
        <w:spacing w:line="560" w:lineRule="atLeast"/>
        <w:ind w:firstLine="640"/>
        <w:jc w:val="right"/>
        <w:rPr>
          <w:rFonts w:hint="eastAsia" w:ascii="仿宋_GB2312" w:hAnsi="仿宋" w:eastAsia="仿宋_GB2312"/>
          <w:sz w:val="32"/>
        </w:rPr>
      </w:pPr>
    </w:p>
    <w:sectPr>
      <w:pgSz w:w="11906" w:h="16838"/>
      <w:pgMar w:top="1440" w:right="1627" w:bottom="1440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国标黑体">
    <w:panose1 w:val="020005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0615F"/>
    <w:rsid w:val="000340AE"/>
    <w:rsid w:val="00073791"/>
    <w:rsid w:val="000916D6"/>
    <w:rsid w:val="0009437F"/>
    <w:rsid w:val="000D25B6"/>
    <w:rsid w:val="000D49A3"/>
    <w:rsid w:val="000D4DAB"/>
    <w:rsid w:val="000D5FA5"/>
    <w:rsid w:val="000E1700"/>
    <w:rsid w:val="0010597D"/>
    <w:rsid w:val="001914B4"/>
    <w:rsid w:val="00191841"/>
    <w:rsid w:val="001D5DC1"/>
    <w:rsid w:val="001F7259"/>
    <w:rsid w:val="00306A89"/>
    <w:rsid w:val="003675AF"/>
    <w:rsid w:val="003A79D9"/>
    <w:rsid w:val="00443E9F"/>
    <w:rsid w:val="004531FA"/>
    <w:rsid w:val="004C61DE"/>
    <w:rsid w:val="005B308A"/>
    <w:rsid w:val="005F2AC2"/>
    <w:rsid w:val="0061443B"/>
    <w:rsid w:val="00633133"/>
    <w:rsid w:val="00636364"/>
    <w:rsid w:val="006403D6"/>
    <w:rsid w:val="006678D0"/>
    <w:rsid w:val="006876FA"/>
    <w:rsid w:val="006B21D8"/>
    <w:rsid w:val="006C24D5"/>
    <w:rsid w:val="006D207A"/>
    <w:rsid w:val="0070433A"/>
    <w:rsid w:val="007375DD"/>
    <w:rsid w:val="00755F39"/>
    <w:rsid w:val="007B61F5"/>
    <w:rsid w:val="007F1C80"/>
    <w:rsid w:val="0080714E"/>
    <w:rsid w:val="00900400"/>
    <w:rsid w:val="00914974"/>
    <w:rsid w:val="0099787C"/>
    <w:rsid w:val="009B7AD2"/>
    <w:rsid w:val="009D7E28"/>
    <w:rsid w:val="00A7478F"/>
    <w:rsid w:val="00B561DA"/>
    <w:rsid w:val="00BA4592"/>
    <w:rsid w:val="00BB4640"/>
    <w:rsid w:val="00BB7F38"/>
    <w:rsid w:val="00C01381"/>
    <w:rsid w:val="00C23AB9"/>
    <w:rsid w:val="00CB6FF8"/>
    <w:rsid w:val="00CC0B3E"/>
    <w:rsid w:val="00CC38E5"/>
    <w:rsid w:val="00CE619F"/>
    <w:rsid w:val="00D00FC5"/>
    <w:rsid w:val="00D064D3"/>
    <w:rsid w:val="00D2123D"/>
    <w:rsid w:val="00D32431"/>
    <w:rsid w:val="00D53D45"/>
    <w:rsid w:val="00D63492"/>
    <w:rsid w:val="00D83BB9"/>
    <w:rsid w:val="00DC64BD"/>
    <w:rsid w:val="00DD6A6E"/>
    <w:rsid w:val="00E45210"/>
    <w:rsid w:val="00E53670"/>
    <w:rsid w:val="00F25676"/>
    <w:rsid w:val="06010C72"/>
    <w:rsid w:val="06D85770"/>
    <w:rsid w:val="06FD25F1"/>
    <w:rsid w:val="08D63C04"/>
    <w:rsid w:val="12E20F69"/>
    <w:rsid w:val="133572C7"/>
    <w:rsid w:val="16123D70"/>
    <w:rsid w:val="171F2454"/>
    <w:rsid w:val="18C70067"/>
    <w:rsid w:val="1ADF692D"/>
    <w:rsid w:val="1B6146ED"/>
    <w:rsid w:val="1E3B2B37"/>
    <w:rsid w:val="22CB7A37"/>
    <w:rsid w:val="283C0A40"/>
    <w:rsid w:val="288C54F7"/>
    <w:rsid w:val="29631F48"/>
    <w:rsid w:val="29635BEA"/>
    <w:rsid w:val="2A0F503F"/>
    <w:rsid w:val="2A30615F"/>
    <w:rsid w:val="2BDB6C37"/>
    <w:rsid w:val="2E030832"/>
    <w:rsid w:val="2E3F2822"/>
    <w:rsid w:val="2EE7679B"/>
    <w:rsid w:val="30F56722"/>
    <w:rsid w:val="33AA3AC8"/>
    <w:rsid w:val="33B314FF"/>
    <w:rsid w:val="349C77BA"/>
    <w:rsid w:val="3863301F"/>
    <w:rsid w:val="3A695AC8"/>
    <w:rsid w:val="3D5A3DFF"/>
    <w:rsid w:val="3FC25C4B"/>
    <w:rsid w:val="4117450D"/>
    <w:rsid w:val="42C428CC"/>
    <w:rsid w:val="43F962EE"/>
    <w:rsid w:val="44806258"/>
    <w:rsid w:val="450E0A59"/>
    <w:rsid w:val="4574544F"/>
    <w:rsid w:val="483D4405"/>
    <w:rsid w:val="495F7F76"/>
    <w:rsid w:val="4ADF0FA5"/>
    <w:rsid w:val="4DBB616F"/>
    <w:rsid w:val="516C2069"/>
    <w:rsid w:val="51A42DE7"/>
    <w:rsid w:val="54AA2B44"/>
    <w:rsid w:val="55E9575F"/>
    <w:rsid w:val="5AC30CB1"/>
    <w:rsid w:val="5BE346A4"/>
    <w:rsid w:val="5F7D5DDD"/>
    <w:rsid w:val="607A6436"/>
    <w:rsid w:val="60DD66F1"/>
    <w:rsid w:val="61E57CF5"/>
    <w:rsid w:val="62786BB5"/>
    <w:rsid w:val="66141A0F"/>
    <w:rsid w:val="66600F76"/>
    <w:rsid w:val="66C114A5"/>
    <w:rsid w:val="675B2E4E"/>
    <w:rsid w:val="69A43EA6"/>
    <w:rsid w:val="6B4B17A3"/>
    <w:rsid w:val="6BF03A50"/>
    <w:rsid w:val="6C2205A4"/>
    <w:rsid w:val="6D4836BE"/>
    <w:rsid w:val="6F7BC3E4"/>
    <w:rsid w:val="6FB27628"/>
    <w:rsid w:val="700728C1"/>
    <w:rsid w:val="718528FE"/>
    <w:rsid w:val="71C9297C"/>
    <w:rsid w:val="79C350C9"/>
    <w:rsid w:val="7BF2662E"/>
    <w:rsid w:val="BEC1D2B1"/>
    <w:rsid w:val="EF2E9E2C"/>
    <w:rsid w:val="F83B2B0F"/>
    <w:rsid w:val="FBBDAD87"/>
    <w:rsid w:val="FF43C4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Cs w:val="21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kern w:val="0"/>
      <w:szCs w:val="21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kern w:val="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paragraph" w:customStyle="1" w:styleId="13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217</Words>
  <Characters>1238</Characters>
  <Lines>10</Lines>
  <Paragraphs>2</Paragraphs>
  <TotalTime>8</TotalTime>
  <ScaleCrop>false</ScaleCrop>
  <LinksUpToDate>false</LinksUpToDate>
  <CharactersWithSpaces>1453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2022-02-23T11:17:00Z</dcterms:created>
  <dc:creator>Administrator</dc:creator>
  <cp:lastModifiedBy>greatwall</cp:lastModifiedBy>
  <cp:lastPrinted>2023-06-27T17:12:00Z</cp:lastPrinted>
  <dcterms:modified xsi:type="dcterms:W3CDTF">2024-04-09T09:14:25Z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014720A58DAC46DEAB24CEE5137D2EA3</vt:lpwstr>
  </property>
</Properties>
</file>