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Style w:val="9"/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Style w:val="9"/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福清市农村个人建房测绘单位备案名单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Style w:val="9"/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tbl>
      <w:tblPr>
        <w:tblStyle w:val="8"/>
        <w:tblW w:w="9615" w:type="dxa"/>
        <w:tblInd w:w="-2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2145"/>
        <w:gridCol w:w="696"/>
        <w:gridCol w:w="1080"/>
        <w:gridCol w:w="2904"/>
        <w:gridCol w:w="924"/>
        <w:gridCol w:w="1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资质等级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测绘资质证书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福建省利东建设工程服务有限公司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4305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摄影测量与遥感、工程测量、海洋测绘、界线与不动产测绘、地理信息系统工程。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陈琴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13774558410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bookmarkStart w:id="1" w:name="_GoBack" w:colFirst="2" w:colLast="2"/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福清市开源房地产咨询服务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4672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李雪珍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18350149179</w:t>
            </w:r>
          </w:p>
        </w:tc>
      </w:tr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福清市融程测绘有限公司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乙测资字35502971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林晓东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13003826801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</w:rPr>
              <w:t>福清市融绘测绘有限公司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乙测资字35501560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刘小强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15959099362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</w:rPr>
              <w:t>福州市多纬测绘咨询有限公司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乙测资字35503385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吕邵英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15960112262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福清市三垣测绘技术有限公司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乙测资字35500168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陈敦盛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13950888206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泉州市大地岩土地质有限公司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福清分公司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乙测资字35502539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摄影测量与遥感、工程测量、界线与不动产测绘、地理信息系统工程。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郭思敏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15394532625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建精通勘测有限公司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3002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刘俊杰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15859038188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福建海西通达测绘有限公司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福清分公司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甲测资字35100243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工程测量、界线与不动产测绘。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18120907070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福建省文海勘测技术有限公司</w:t>
            </w: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福清分公司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1106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测绘航空摄影、摄影测量与遥感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地理信息系统工程。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林滔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18159093013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泰珑（福州）勘测设计有限公司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4988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海洋测绘、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界线与不动产测绘。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陈庄兵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15059496683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Style w:val="9"/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福建创星勘测设计有限公司福清分公司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05572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陈家火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13305917080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福建中均测绘有限公司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05536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工程测量、界线与不动产测绘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，地理信息系统工程。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陈孔魁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18850766823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kern w:val="0"/>
                <w:sz w:val="20"/>
                <w:szCs w:val="20"/>
              </w:rPr>
              <w:t>福清市融地测绘有限公司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摄影测量与遥感、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、地理信息系统工程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陈锋龙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13799330088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福建省品测工程技术有限公司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乙测资字35502764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工程测量、海洋测绘、界线与不动产测绘。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林圣辉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19890505566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福建省城乡勘测设计院有限公司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福清分公司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乙测资字35502791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摄影测量与遥感、工程测量、海洋测绘、界线与不动产测绘、地理信息系统工程。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陈发家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15375910777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3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福清市顺安房屋征收工程有限公司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乙级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乙测资字355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05789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工程测量、界线与不动产测绘</w:t>
            </w: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陈曦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18650077999</w:t>
            </w:r>
          </w:p>
        </w:tc>
      </w:tr>
    </w:tbl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45720</wp:posOffset>
                </wp:positionV>
                <wp:extent cx="1933575" cy="2114550"/>
                <wp:effectExtent l="0" t="0" r="952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9335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bookmarkStart w:id="0" w:name="公章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false" anchor="t" anchorCtr="false" forceAA="false" compatLnSpc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9pt;margin-top:3.6pt;height:166.5pt;width:152.25pt;z-index:-251653120;mso-width-relative:page;mso-height-relative:page;" fillcolor="#FFFFFF [3201]" filled="t" stroked="f" coordsize="21600,21600" o:gfxdata="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BKERtUAAAAJAQAADwAAAAAAAAABACAAAAA4AAAAZHJzL2Rvd25yZXYueG1sUEsBAhQA&#10;FAAAAAgAh07iQL1WTfkYAgAABgQAAA4AAAAAAAAAAQAgAAAAOgEAAGRycy9lMm9Eb2MueG1sUEsF&#10;BgAAAAAGAAYAWQEAAM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bookmarkStart w:id="0" w:name="公章"/>
                      <w:bookmarkEnd w:id="0"/>
                    </w:p>
                  </w:txbxContent>
                </v:textbox>
              </v:shape>
            </w:pict>
          </mc:Fallback>
        </mc:AlternateConten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099" w:wrap="around" w:vAnchor="text" w:hAnchor="page" w:x="8998" w:y="-2"/>
      <w:jc w:val="both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  </w:instrText>
    </w:r>
    <w:r>
      <w:rPr>
        <w:rStyle w:val="10"/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- 1 -</w:t>
    </w:r>
    <w:r>
      <w:rPr>
        <w:rStyle w:val="10"/>
        <w:rFonts w:hint="eastAsia"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      </w:t>
    </w:r>
  </w:p>
  <w:p>
    <w:pPr>
      <w:pStyle w:val="4"/>
      <w:ind w:right="360" w:firstLine="360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280" w:firstLineChars="100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3MzM0YTAzZjU3MjRkMzVlNDI1NDcwZWE1ZWQ2NTEifQ=="/>
  </w:docVars>
  <w:rsids>
    <w:rsidRoot w:val="00000000"/>
    <w:rsid w:val="14E04D83"/>
    <w:rsid w:val="77EEA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普通(网站) Char"/>
    <w:link w:val="6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2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3">
    <w:name w:val="Normal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Normal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Normal_0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122</Characters>
  <Lines>1</Lines>
  <Paragraphs>1</Paragraphs>
  <TotalTime>60</TotalTime>
  <ScaleCrop>false</ScaleCrop>
  <LinksUpToDate>false</LinksUpToDate>
  <CharactersWithSpaces>142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2017-09-20T09:33:00Z</dcterms:created>
  <dc:creator>User</dc:creator>
  <cp:lastModifiedBy>greatwall</cp:lastModifiedBy>
  <cp:lastPrinted>2013-06-25T08:47:00Z</cp:lastPrinted>
  <dcterms:modified xsi:type="dcterms:W3CDTF">2024-04-09T09:00:14Z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73FDF4BCBD78474789E8AF7AB7B3AF36_12</vt:lpwstr>
  </property>
</Properties>
</file>